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3C" w:rsidRPr="007447F9" w:rsidRDefault="0019503C" w:rsidP="00195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bookmarkStart w:id="0" w:name="_GoBack"/>
      <w:bookmarkEnd w:id="0"/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Комитет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по молодежной политике</w:t>
      </w: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Администрации города Иванова</w:t>
      </w:r>
    </w:p>
    <w:p w:rsidR="0019503C" w:rsidRPr="007447F9" w:rsidRDefault="0019503C" w:rsidP="001950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9503C" w:rsidRPr="007447F9" w:rsidRDefault="0019503C" w:rsidP="00195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План городских мероприятий «Активные каникулы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» на период с 24 марта по 01 апреля</w:t>
      </w:r>
      <w:r w:rsidRPr="007447F9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5 г.</w:t>
      </w:r>
    </w:p>
    <w:p w:rsidR="0019503C" w:rsidRPr="007447F9" w:rsidRDefault="0019503C" w:rsidP="00195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tbl>
      <w:tblPr>
        <w:tblW w:w="14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838"/>
        <w:gridCol w:w="2126"/>
        <w:gridCol w:w="3260"/>
        <w:gridCol w:w="2126"/>
        <w:gridCol w:w="3860"/>
      </w:tblGrid>
      <w:tr w:rsidR="0019503C" w:rsidRPr="00D61D63" w:rsidTr="007A0677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7A0677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1D63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61D63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п</w:t>
            </w:r>
            <w:proofErr w:type="gramEnd"/>
            <w:r w:rsidRPr="00D61D63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7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1D63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7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1D63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Дата и время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7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1D63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Наименование ответственной организации,</w:t>
            </w:r>
          </w:p>
          <w:p w:rsidR="0019503C" w:rsidRPr="00D61D63" w:rsidRDefault="0019503C" w:rsidP="007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1D63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ФИО ответственного лица,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3C" w:rsidRPr="00D61D63" w:rsidRDefault="0019503C" w:rsidP="007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1D63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Ф.И.О. контактного лица (исполнителя) полностью, телефон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7A0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D61D63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Информация о мероприятии, рекомендуемый возраст участников, площадка для проведения, условия участия (если есть)</w:t>
            </w:r>
          </w:p>
        </w:tc>
      </w:tr>
      <w:tr w:rsidR="0019503C" w:rsidRPr="00D61D63" w:rsidTr="0019503C">
        <w:trPr>
          <w:trHeight w:val="174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7A06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Онлайн мастер–класс по хореографии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18:00 - 19:30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«Молодёжный центр»,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Торопова Наталья Валерьевна,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Нилова Дарья Павловна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8-962-163-38-64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 собой необходимо иметь вторую обувь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проведения: </w:t>
            </w: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КМЖ «Ассорти», ул. Энтузиастов, д. 2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Рекомендованный возраст:</w:t>
            </w: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 xml:space="preserve"> 7+</w:t>
            </w:r>
          </w:p>
        </w:tc>
      </w:tr>
      <w:tr w:rsidR="0019503C" w:rsidRPr="00D61D63" w:rsidTr="0019503C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7A06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Занятия по подготовке к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«Молодёжный центр»,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Торопова Наталья Валерьевна,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Ощепкова Мария Вячеславовна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8-915-811-18-50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 собой необходимо иметь вторую обувь (бахилы)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проведения: </w:t>
            </w: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 xml:space="preserve">КМЖ «Семья», </w:t>
            </w:r>
            <w:r w:rsidRPr="00D61D63">
              <w:rPr>
                <w:rFonts w:ascii="Times New Roman" w:hAnsi="Times New Roman" w:cs="Times New Roman"/>
                <w:sz w:val="20"/>
                <w:szCs w:val="20"/>
              </w:rPr>
              <w:br/>
              <w:t>ул. Кавалерийская, д.62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Рекомендованный возраст:</w:t>
            </w: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 xml:space="preserve"> 7+</w:t>
            </w:r>
          </w:p>
        </w:tc>
      </w:tr>
      <w:tr w:rsidR="0019503C" w:rsidRPr="00D61D63" w:rsidTr="0019503C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7A06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по изготовлению цветка </w:t>
            </w:r>
            <w:r w:rsidRPr="00D61D63">
              <w:rPr>
                <w:rFonts w:ascii="Times New Roman" w:hAnsi="Times New Roman" w:cs="Times New Roman"/>
                <w:sz w:val="20"/>
                <w:szCs w:val="20"/>
              </w:rPr>
              <w:br/>
              <w:t>из шерсти способом сухого валяния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«Мартовский цветок»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«Молодёжный центр»,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Торопова Наталья Валерьевна,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Чернова Ангелина Николаевна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8-960-513-71-87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 собой необходимо иметь вторую обувь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проведения: </w:t>
            </w:r>
            <w:r w:rsidRPr="00D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КМЖ «Дальний», </w:t>
            </w:r>
            <w:proofErr w:type="gramStart"/>
            <w:r w:rsidRPr="00D61D63">
              <w:rPr>
                <w:rFonts w:ascii="Times New Roman" w:eastAsia="Calibri" w:hAnsi="Times New Roman" w:cs="Times New Roman"/>
                <w:sz w:val="20"/>
                <w:szCs w:val="20"/>
              </w:rPr>
              <w:t>м-н</w:t>
            </w:r>
            <w:proofErr w:type="gramEnd"/>
            <w:r w:rsidRPr="00D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ТЭЦ-3, д. 6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D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Рекомендуемый возраст: </w:t>
            </w:r>
            <w:r w:rsidRPr="00D61D63">
              <w:rPr>
                <w:rFonts w:ascii="Times New Roman" w:eastAsia="Calibri" w:hAnsi="Times New Roman" w:cs="Times New Roman"/>
                <w:sz w:val="20"/>
                <w:szCs w:val="20"/>
              </w:rPr>
              <w:t>7+</w:t>
            </w:r>
          </w:p>
        </w:tc>
      </w:tr>
      <w:tr w:rsidR="0019503C" w:rsidRPr="00D61D63" w:rsidTr="0019503C">
        <w:trPr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7A06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Подготовка к мероприятию, посвященному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Дню смеха.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Знакомство с песнями советских и современных композиторов по тематике праздника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16:00 - 17:00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«Молодёжный центр»,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Торопова Наталья Валерьевна,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Холодов Роман Николаевич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8-920-365-60-30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 собой необходимо иметь вторую обувь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61D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проведения: </w:t>
            </w:r>
            <w:r w:rsidRPr="00D61D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КМЖ «Перспектива», пр. Ленина, д. 102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Рекомендованный возраст:</w:t>
            </w:r>
            <w:r w:rsidRPr="00D61D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1D63">
              <w:rPr>
                <w:rFonts w:ascii="Times New Roman" w:hAnsi="Times New Roman" w:cs="Times New Roman"/>
                <w:bCs/>
                <w:sz w:val="20"/>
                <w:szCs w:val="20"/>
              </w:rPr>
              <w:t>10+</w:t>
            </w:r>
          </w:p>
        </w:tc>
      </w:tr>
      <w:tr w:rsidR="0019503C" w:rsidRPr="00D61D63" w:rsidTr="0019503C">
        <w:trPr>
          <w:trHeight w:val="172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7A06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Мастер-класс по рисованию в технике «Гжель»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«Молодёжный центр»,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Торопова Наталья Валерьевна,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Чернова Ангелина Николаевна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8-960-513-71-87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 собой необходимо иметь вторую обувь, керамическое блюдце.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проведения: </w:t>
            </w:r>
            <w:r w:rsidRPr="00D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КМЖ «Дальний», </w:t>
            </w:r>
            <w:proofErr w:type="gramStart"/>
            <w:r w:rsidRPr="00D61D63">
              <w:rPr>
                <w:rFonts w:ascii="Times New Roman" w:eastAsia="Calibri" w:hAnsi="Times New Roman" w:cs="Times New Roman"/>
                <w:sz w:val="20"/>
                <w:szCs w:val="20"/>
              </w:rPr>
              <w:t>м-н</w:t>
            </w:r>
            <w:proofErr w:type="gramEnd"/>
            <w:r w:rsidRPr="00D61D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ТЭЦ-3, д. 6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Рекомендуемый возраст: </w:t>
            </w:r>
            <w:r w:rsidRPr="00D61D63">
              <w:rPr>
                <w:rFonts w:ascii="Times New Roman" w:eastAsia="Calibri" w:hAnsi="Times New Roman" w:cs="Times New Roman"/>
                <w:sz w:val="20"/>
                <w:szCs w:val="20"/>
              </w:rPr>
              <w:t>7+</w:t>
            </w:r>
          </w:p>
        </w:tc>
      </w:tr>
      <w:tr w:rsidR="0019503C" w:rsidRPr="00D61D63" w:rsidTr="0019503C">
        <w:trPr>
          <w:trHeight w:val="172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Занятие по мультипликации «</w:t>
            </w:r>
            <w:proofErr w:type="spellStart"/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Мульт</w:t>
            </w:r>
            <w:proofErr w:type="spellEnd"/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-клуб»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14:00 - 15:00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«Молодёжный центр»,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Торопова Наталья Валерьевна,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Гончарова Ольга Николаевна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8-960-510-85-25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 собой необходимо иметь вторую обувь (бахилы)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проведения:</w:t>
            </w: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 xml:space="preserve"> КМЖ «Джем»,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ул. Мархлевского, д. 40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Рекомендованный возраст:</w:t>
            </w: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 xml:space="preserve"> 8+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19503C" w:rsidRPr="00D61D63" w:rsidTr="0019503C">
        <w:trPr>
          <w:trHeight w:val="172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7A067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EA7B3D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Мастер-</w:t>
            </w:r>
            <w:r w:rsidR="0019503C" w:rsidRPr="00D61D63">
              <w:rPr>
                <w:rFonts w:ascii="Times New Roman" w:hAnsi="Times New Roman" w:cs="Times New Roman"/>
                <w:sz w:val="20"/>
                <w:szCs w:val="20"/>
              </w:rPr>
              <w:t xml:space="preserve">класс по игре на </w:t>
            </w:r>
            <w:proofErr w:type="spellStart"/>
            <w:r w:rsidR="0019503C" w:rsidRPr="00D61D63">
              <w:rPr>
                <w:rFonts w:ascii="Times New Roman" w:hAnsi="Times New Roman" w:cs="Times New Roman"/>
                <w:sz w:val="20"/>
                <w:szCs w:val="20"/>
              </w:rPr>
              <w:t>укулеле</w:t>
            </w:r>
            <w:proofErr w:type="spellEnd"/>
            <w:r w:rsidR="0019503C" w:rsidRPr="00D61D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«Молодёжный центр»,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Торопова Наталья Валерьевна,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 93-98-09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Холодов Роман Николаевич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</w:rPr>
              <w:t>8-920-365-60-30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1D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 собой необходимо иметь вторую обувь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61D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проведения: </w:t>
            </w:r>
            <w:r w:rsidRPr="00D61D6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КМЖ «Перспектива», пр. Ленина, д. 102</w:t>
            </w: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9503C" w:rsidRPr="00D61D63" w:rsidRDefault="0019503C" w:rsidP="00195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D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Рекомендованный возраст:</w:t>
            </w:r>
            <w:r w:rsidRPr="00D61D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61D63">
              <w:rPr>
                <w:rFonts w:ascii="Times New Roman" w:hAnsi="Times New Roman" w:cs="Times New Roman"/>
                <w:bCs/>
                <w:sz w:val="20"/>
                <w:szCs w:val="20"/>
              </w:rPr>
              <w:t>9+</w:t>
            </w:r>
          </w:p>
        </w:tc>
      </w:tr>
    </w:tbl>
    <w:p w:rsidR="00282640" w:rsidRPr="00D61D63" w:rsidRDefault="00282640" w:rsidP="002826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D61D63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* В связи с реализацией комплекса ограничительных и иных мероприятий, направленных на обеспечение санитарно-эпидемиологического благополучия населения, в соответствии с указом Губернатора Ивановской области от 17.03.2020 № 23-уг «О введении на территории Ивановской области режима повышенной готовности» план может быть скорректирован.</w:t>
      </w:r>
    </w:p>
    <w:sectPr w:rsidR="00282640" w:rsidRPr="00D61D63" w:rsidSect="008A7955">
      <w:headerReference w:type="default" r:id="rId9"/>
      <w:headerReference w:type="first" r:id="rId10"/>
      <w:pgSz w:w="16838" w:h="11906" w:orient="landscape"/>
      <w:pgMar w:top="0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A6B" w:rsidRDefault="00200A6B" w:rsidP="00F03F4F">
      <w:pPr>
        <w:spacing w:after="0" w:line="240" w:lineRule="auto"/>
      </w:pPr>
      <w:r>
        <w:separator/>
      </w:r>
    </w:p>
  </w:endnote>
  <w:endnote w:type="continuationSeparator" w:id="0">
    <w:p w:rsidR="00200A6B" w:rsidRDefault="00200A6B" w:rsidP="00F0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A6B" w:rsidRDefault="00200A6B" w:rsidP="00F03F4F">
      <w:pPr>
        <w:spacing w:after="0" w:line="240" w:lineRule="auto"/>
      </w:pPr>
      <w:r>
        <w:separator/>
      </w:r>
    </w:p>
  </w:footnote>
  <w:footnote w:type="continuationSeparator" w:id="0">
    <w:p w:rsidR="00200A6B" w:rsidRDefault="00200A6B" w:rsidP="00F0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330468"/>
      <w:docPartObj>
        <w:docPartGallery w:val="Page Numbers (Top of Page)"/>
        <w:docPartUnique/>
      </w:docPartObj>
    </w:sdtPr>
    <w:sdtEndPr/>
    <w:sdtContent>
      <w:p w:rsidR="009D1236" w:rsidRDefault="009D12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8DF">
          <w:rPr>
            <w:noProof/>
          </w:rPr>
          <w:t>2</w:t>
        </w:r>
        <w:r>
          <w:fldChar w:fldCharType="end"/>
        </w:r>
      </w:p>
    </w:sdtContent>
  </w:sdt>
  <w:p w:rsidR="009D1236" w:rsidRDefault="009D1236" w:rsidP="009D1236">
    <w:pPr>
      <w:pStyle w:val="a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236" w:rsidRDefault="009D1236">
    <w:pPr>
      <w:pStyle w:val="a4"/>
      <w:jc w:val="right"/>
    </w:pPr>
  </w:p>
  <w:p w:rsidR="005D625A" w:rsidRDefault="005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67C65"/>
    <w:multiLevelType w:val="hybridMultilevel"/>
    <w:tmpl w:val="1160CF84"/>
    <w:lvl w:ilvl="0" w:tplc="011866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99"/>
    <w:rsid w:val="000152A3"/>
    <w:rsid w:val="00035F6D"/>
    <w:rsid w:val="000C06EB"/>
    <w:rsid w:val="000C62BC"/>
    <w:rsid w:val="000D0E53"/>
    <w:rsid w:val="00103A13"/>
    <w:rsid w:val="00113904"/>
    <w:rsid w:val="001252B1"/>
    <w:rsid w:val="00165890"/>
    <w:rsid w:val="0019503C"/>
    <w:rsid w:val="001D7BEE"/>
    <w:rsid w:val="00200A6B"/>
    <w:rsid w:val="002018D2"/>
    <w:rsid w:val="00282640"/>
    <w:rsid w:val="002B1C1E"/>
    <w:rsid w:val="002C5AD8"/>
    <w:rsid w:val="002F4EE7"/>
    <w:rsid w:val="00341977"/>
    <w:rsid w:val="003709A0"/>
    <w:rsid w:val="00374557"/>
    <w:rsid w:val="00381A60"/>
    <w:rsid w:val="00483051"/>
    <w:rsid w:val="004A624C"/>
    <w:rsid w:val="0050287E"/>
    <w:rsid w:val="0057727C"/>
    <w:rsid w:val="005A1E70"/>
    <w:rsid w:val="005D0765"/>
    <w:rsid w:val="005D2E6F"/>
    <w:rsid w:val="005D625A"/>
    <w:rsid w:val="00605D4D"/>
    <w:rsid w:val="00620853"/>
    <w:rsid w:val="00653438"/>
    <w:rsid w:val="006A2E4F"/>
    <w:rsid w:val="006A434A"/>
    <w:rsid w:val="006A4E09"/>
    <w:rsid w:val="007046AD"/>
    <w:rsid w:val="007679B6"/>
    <w:rsid w:val="00787517"/>
    <w:rsid w:val="00787EEB"/>
    <w:rsid w:val="007F39AE"/>
    <w:rsid w:val="0088353E"/>
    <w:rsid w:val="008A7955"/>
    <w:rsid w:val="008C0E3E"/>
    <w:rsid w:val="0092080C"/>
    <w:rsid w:val="00923878"/>
    <w:rsid w:val="00931011"/>
    <w:rsid w:val="00944083"/>
    <w:rsid w:val="0098501B"/>
    <w:rsid w:val="00994A1A"/>
    <w:rsid w:val="009D1236"/>
    <w:rsid w:val="009D4F34"/>
    <w:rsid w:val="00B57E81"/>
    <w:rsid w:val="00C62D46"/>
    <w:rsid w:val="00C935C3"/>
    <w:rsid w:val="00D15EFD"/>
    <w:rsid w:val="00D5087E"/>
    <w:rsid w:val="00D61D63"/>
    <w:rsid w:val="00D64399"/>
    <w:rsid w:val="00DA0755"/>
    <w:rsid w:val="00DE2173"/>
    <w:rsid w:val="00E46469"/>
    <w:rsid w:val="00E97629"/>
    <w:rsid w:val="00E9799F"/>
    <w:rsid w:val="00EA7B3D"/>
    <w:rsid w:val="00EE1A9E"/>
    <w:rsid w:val="00F00DDC"/>
    <w:rsid w:val="00F03F4F"/>
    <w:rsid w:val="00F307E3"/>
    <w:rsid w:val="00FC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D6439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E1A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F4F"/>
  </w:style>
  <w:style w:type="paragraph" w:styleId="a6">
    <w:name w:val="footer"/>
    <w:basedOn w:val="a"/>
    <w:link w:val="a7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F4F"/>
  </w:style>
  <w:style w:type="paragraph" w:styleId="a8">
    <w:name w:val="List Paragraph"/>
    <w:basedOn w:val="a"/>
    <w:uiPriority w:val="34"/>
    <w:qFormat/>
    <w:rsid w:val="006A2E4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D6439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E1A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F4F"/>
  </w:style>
  <w:style w:type="paragraph" w:styleId="a6">
    <w:name w:val="footer"/>
    <w:basedOn w:val="a"/>
    <w:link w:val="a7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F4F"/>
  </w:style>
  <w:style w:type="paragraph" w:styleId="a8">
    <w:name w:val="List Paragraph"/>
    <w:basedOn w:val="a"/>
    <w:uiPriority w:val="34"/>
    <w:qFormat/>
    <w:rsid w:val="006A2E4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56D73-2F14-4756-83D6-90FF50A26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Благодарева</dc:creator>
  <cp:lastModifiedBy>school</cp:lastModifiedBy>
  <cp:revision>2</cp:revision>
  <cp:lastPrinted>2023-10-11T11:37:00Z</cp:lastPrinted>
  <dcterms:created xsi:type="dcterms:W3CDTF">2025-03-19T11:50:00Z</dcterms:created>
  <dcterms:modified xsi:type="dcterms:W3CDTF">2025-03-19T11:50:00Z</dcterms:modified>
</cp:coreProperties>
</file>